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A3EEA" w:rsidR="00C34772" w:rsidRPr="0026421F" w:rsidRDefault="00B63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6BE9C" w:rsidR="00C34772" w:rsidRPr="00D339A1" w:rsidRDefault="00B63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B3807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C5307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4956F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043EF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76E60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8AAAA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7BBBC" w:rsidR="002A7340" w:rsidRPr="00CD56BA" w:rsidRDefault="00B63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D15E9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F324B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FA76B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C1513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C0D63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0AB61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BB330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E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9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6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1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A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E810E" w:rsidR="001835FB" w:rsidRPr="000307EE" w:rsidRDefault="00B63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6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B7929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B5B5D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E3A4D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18E05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AAEC0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2204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B68D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3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FEBAF" w:rsidR="001835FB" w:rsidRPr="000307EE" w:rsidRDefault="00B63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F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2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E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6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2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88362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72253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D4645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878CC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B1BC5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E9E1C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E6B16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5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C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D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E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5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E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43C27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49506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BDF32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D7E68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C6980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E73B2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88BA1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4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5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E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7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8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9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1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51C0A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B89E8" w:rsidR="009A6C64" w:rsidRPr="00730585" w:rsidRDefault="00B6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B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D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2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D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1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3C735" w:rsidR="001835FB" w:rsidRPr="000307EE" w:rsidRDefault="00B63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E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9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E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E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5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C9C" w:rsidRPr="00B537C7" w:rsidRDefault="00B63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AD5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C9C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