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77461" w:rsidR="00C34772" w:rsidRPr="0026421F" w:rsidRDefault="00D54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48801" w:rsidR="00C34772" w:rsidRPr="00D339A1" w:rsidRDefault="00D54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FA605D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6892C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F400A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6239F1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6DC2A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93F40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BF493" w:rsidR="002A7340" w:rsidRPr="00CD56BA" w:rsidRDefault="00D5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5886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39CE7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2B035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AE3AE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B7795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8C409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9EF13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5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74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EC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D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7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5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55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E4614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61841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7EED9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76A54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7684C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3E50C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5811E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3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D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2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6D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90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6B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75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98114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55447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4397E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61B3F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E4716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BE31A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B1A9D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9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EE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E8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0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A1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4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8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FB0E0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9C3B8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93252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774EB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113FE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030F1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5BAFE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1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C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D3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8E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27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3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AB358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F31D3" w:rsidR="009A6C64" w:rsidRPr="00730585" w:rsidRDefault="00D5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96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1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8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2F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9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F0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7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72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3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C5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E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49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43A5" w:rsidRPr="00B537C7" w:rsidRDefault="00D5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85C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43A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