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5357C" w:rsidR="00C34772" w:rsidRPr="0026421F" w:rsidRDefault="005313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DF64F" w:rsidR="00C34772" w:rsidRPr="00D339A1" w:rsidRDefault="005313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696D6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5927D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2B5CF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BCA64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A6488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C2C4E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593084" w:rsidR="002A7340" w:rsidRPr="00CD56BA" w:rsidRDefault="005313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3D90C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82B87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8D563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4E9DA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778CC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ABE99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CE432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A5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AA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F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C4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1F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E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B0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8E153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B0823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44474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1CA69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8ABEB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AA713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69114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90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3F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2F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F0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8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86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87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0CE19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47648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CB294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F0ACF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4286B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55A29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4E75A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F6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BD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E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F6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0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C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9A1AE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236FF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9A8C2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8DA32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C7501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706CE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5EB15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C4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AEFB7" w:rsidR="001835FB" w:rsidRPr="000307EE" w:rsidRDefault="00531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6F873" w:rsidR="001835FB" w:rsidRPr="000307EE" w:rsidRDefault="005313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79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17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C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87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8D173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663C" w:rsidR="009A6C64" w:rsidRPr="00730585" w:rsidRDefault="005313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A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88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72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7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10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7E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6C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85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E1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55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2E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07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13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137E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