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0608C" w:rsidR="00C34772" w:rsidRPr="0026421F" w:rsidRDefault="000136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CBED4B" w:rsidR="00C34772" w:rsidRPr="00D339A1" w:rsidRDefault="000136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190D3" w:rsidR="002A7340" w:rsidRPr="00CD56BA" w:rsidRDefault="00013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247A3" w:rsidR="002A7340" w:rsidRPr="00CD56BA" w:rsidRDefault="00013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F5484" w:rsidR="002A7340" w:rsidRPr="00CD56BA" w:rsidRDefault="00013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B1D69" w:rsidR="002A7340" w:rsidRPr="00CD56BA" w:rsidRDefault="00013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7E930" w:rsidR="002A7340" w:rsidRPr="00CD56BA" w:rsidRDefault="00013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D084E" w:rsidR="002A7340" w:rsidRPr="00CD56BA" w:rsidRDefault="00013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BA0CA" w:rsidR="002A7340" w:rsidRPr="00CD56BA" w:rsidRDefault="00013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32DE4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DC36D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3DB3B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04EF7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0010E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20132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54153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4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ED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E3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25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5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901A1" w:rsidR="001835FB" w:rsidRPr="000307EE" w:rsidRDefault="00013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7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A614D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2B3FE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5ABE0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516E6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9103E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9C418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3FFB2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39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36CA9" w:rsidR="001835FB" w:rsidRPr="000307EE" w:rsidRDefault="00013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F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C2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11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4B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5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86ABF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8676E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BF1CC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A4C64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CDD10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F6B0B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795E5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4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4D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7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16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9A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A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E1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324FB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4F9BC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CE127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C4DAB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72013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76AAE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556FE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E5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D9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6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C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27B2E" w:rsidR="001835FB" w:rsidRPr="000307EE" w:rsidRDefault="00013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43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73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7F764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A77DD" w:rsidR="009A6C64" w:rsidRPr="00730585" w:rsidRDefault="0001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18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DE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D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E9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99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AA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5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4B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D5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9D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38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15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3659" w:rsidRPr="00B537C7" w:rsidRDefault="00013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BFC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5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