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D710B" w:rsidR="00C34772" w:rsidRPr="0026421F" w:rsidRDefault="00E547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A233C" w:rsidR="00C34772" w:rsidRPr="00D339A1" w:rsidRDefault="00E547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03335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66F6B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91BB2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9F5C6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D2473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FBB09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65583" w:rsidR="002A7340" w:rsidRPr="00CD56BA" w:rsidRDefault="00E5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1450D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29E7E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A235C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ADB75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332C0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92141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A188A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7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B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1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E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D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C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B2940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D3AB3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CB7F4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97231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0D36F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11EE6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874A4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A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1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9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E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C3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B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F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9E2D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47DFF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F4DC9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B303D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EDE2E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E7B87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EE8D4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8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2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7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6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E5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5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6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7C624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0150E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32D46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68A8E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F88F8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FAE5B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B839D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9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49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C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E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6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0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4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BD18F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19366" w:rsidR="009A6C64" w:rsidRPr="00730585" w:rsidRDefault="00E5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0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91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8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C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B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35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0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7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9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0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9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B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70D" w:rsidRPr="00B537C7" w:rsidRDefault="00E54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5B2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70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