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8BDB5" w:rsidR="00C34772" w:rsidRPr="0026421F" w:rsidRDefault="00E431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F328D" w:rsidR="00C34772" w:rsidRPr="00D339A1" w:rsidRDefault="00E431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EF41F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D42A9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97F51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8A667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03247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44B2B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08182" w:rsidR="002A7340" w:rsidRPr="00CD56BA" w:rsidRDefault="00E431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68BAA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4E1CE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2E2A2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0A17C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4A142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01BB6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9022B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8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7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D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F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B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3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4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04864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2F1EF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E55F2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6B683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DEFCC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65F71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5A38C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5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83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4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49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5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8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0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CBAB6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406AD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3DB2E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45D41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8D130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044BD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195F6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3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0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C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A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D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9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2E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31957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A6C89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E5825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01440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C632E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639C6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78688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F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2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8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5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5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35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0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BB125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2149D" w:rsidR="009A6C64" w:rsidRPr="00730585" w:rsidRDefault="00E43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0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DF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E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3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F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0046C" w:rsidR="001835FB" w:rsidRPr="000307EE" w:rsidRDefault="00E431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D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9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C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34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7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2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14A" w:rsidRPr="00B537C7" w:rsidRDefault="00E43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35DD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4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