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9A0C5" w:rsidR="00C34772" w:rsidRPr="0026421F" w:rsidRDefault="00FF2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12DBD" w:rsidR="00C34772" w:rsidRPr="00D339A1" w:rsidRDefault="00FF2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C8707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EE4D5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6412F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4C91C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3CABD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12561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6E298" w:rsidR="002A7340" w:rsidRPr="00CD56BA" w:rsidRDefault="00FF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F09E0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17BAD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C233B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AF937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B9F96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5D9B7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CC986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A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2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0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7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6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83A6D" w:rsidR="001835FB" w:rsidRPr="000307EE" w:rsidRDefault="00FF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1887B" w:rsidR="001835FB" w:rsidRPr="000307EE" w:rsidRDefault="00FF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2C0D4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6A1B2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645C8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B54EA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D54C4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77907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2076D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F364B" w:rsidR="001835FB" w:rsidRPr="000307EE" w:rsidRDefault="00FF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31E7F" w:rsidR="001835FB" w:rsidRPr="000307EE" w:rsidRDefault="00FF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F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5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9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A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3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1ACF5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0FB13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81F0C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57E2D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A6D13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C6498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A530C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5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C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BF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6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7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E2E1D" w:rsidR="001835FB" w:rsidRPr="000307EE" w:rsidRDefault="00FF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54245" w:rsidR="001835FB" w:rsidRPr="000307EE" w:rsidRDefault="00FF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D946F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721E4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D17AE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C51C2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FB5DB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592DF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4F867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4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B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2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94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0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0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A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BB085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4975E" w:rsidR="009A6C64" w:rsidRPr="00730585" w:rsidRDefault="00FF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0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7A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A8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D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E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F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F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0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89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9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B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A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CD5" w:rsidRPr="00B537C7" w:rsidRDefault="00FF2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1E9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