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45F994" w:rsidR="00C34772" w:rsidRPr="0026421F" w:rsidRDefault="00F425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A9EB6D" w:rsidR="00C34772" w:rsidRPr="00D339A1" w:rsidRDefault="00F425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AA257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4F79B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8BEB2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A8848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63B28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622A4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9A506" w:rsidR="002A7340" w:rsidRPr="00CD56BA" w:rsidRDefault="00F42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27C74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3282F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0371B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C20A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BF678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9E207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03E3D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D2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97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EC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FA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B3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AF551" w:rsidR="001835FB" w:rsidRPr="000307EE" w:rsidRDefault="00F425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06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DFA48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06726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D6AAF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F8C65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50EE9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2336E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E81C9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76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1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2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9D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C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B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5B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E2076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49BC3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45E4A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F0CFA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B80D0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717F7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64F79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04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8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20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1A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F3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3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3219C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C5A07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7C8B3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F7929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43649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4FE0B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E738E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D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6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B7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7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3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2E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3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5087F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6B8E7" w:rsidR="009A6C64" w:rsidRPr="00730585" w:rsidRDefault="00F42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5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2A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2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9B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3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0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5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6A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9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EF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3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25D8" w:rsidRPr="00B537C7" w:rsidRDefault="00F42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392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5D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