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16D81A" w:rsidR="00C34772" w:rsidRPr="0026421F" w:rsidRDefault="007353B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D1A520F" w:rsidR="00C34772" w:rsidRPr="00D339A1" w:rsidRDefault="007353B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CD2CA3" w:rsidR="002A7340" w:rsidRPr="00CD56BA" w:rsidRDefault="0073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08C332" w:rsidR="002A7340" w:rsidRPr="00CD56BA" w:rsidRDefault="0073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52F446" w:rsidR="002A7340" w:rsidRPr="00CD56BA" w:rsidRDefault="0073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3A124E" w:rsidR="002A7340" w:rsidRPr="00CD56BA" w:rsidRDefault="0073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193489" w:rsidR="002A7340" w:rsidRPr="00CD56BA" w:rsidRDefault="0073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5BA3FF" w:rsidR="002A7340" w:rsidRPr="00CD56BA" w:rsidRDefault="0073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141EFE" w:rsidR="002A7340" w:rsidRPr="00CD56BA" w:rsidRDefault="007353B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C72D0A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E589C5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CD4FD9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A9E81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8E7922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7DF50D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D3160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17CE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30C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7D00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6FA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C9D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2E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0C0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49B3C5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6EA685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AF6B0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0A7CE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0C96C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2AA215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85B8EF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825E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F735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968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225E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1BDF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98F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149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1B5976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3F8365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0219B9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E00095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86F6DD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C19FAE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FE88BC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3C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A0A4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1C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313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80AE3" w:rsidR="001835FB" w:rsidRPr="000307EE" w:rsidRDefault="007353B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7C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D0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F3381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AE3CF0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FB8E00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8EECBE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C5359C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A266B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27182F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A7B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64A0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834C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1D14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686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0D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D7A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8793A8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E5F844" w:rsidR="009A6C64" w:rsidRPr="00730585" w:rsidRDefault="007353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B234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FAF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6A94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376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49CF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388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D72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822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78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DEE6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6726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A01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353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353B8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