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325F7" w:rsidR="00C34772" w:rsidRPr="0026421F" w:rsidRDefault="00621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DCCF9" w:rsidR="00C34772" w:rsidRPr="00D339A1" w:rsidRDefault="00621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25ACE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D0A8C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5A714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2D2BA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49C60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B57B4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32AF2" w:rsidR="002A7340" w:rsidRPr="00CD56BA" w:rsidRDefault="00621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7766F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B9520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CB698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5E5C5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38A50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68B2E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18013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7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4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5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C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DE1AD" w:rsidR="001835FB" w:rsidRPr="000307EE" w:rsidRDefault="00621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B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A27BD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49A8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15314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A72DA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DF3CB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882E1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4A246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3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0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C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4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E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1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2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836B0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A6A80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7B705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EB6B2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D79B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5817D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D950C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6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4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5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3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32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55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B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CB0FF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103C0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98DA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4EFB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0FCD6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69E23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410B7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F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9A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C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5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D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96A04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8D686" w:rsidR="009A6C64" w:rsidRPr="00730585" w:rsidRDefault="0062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7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C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B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8B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A8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4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A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5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5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B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F6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2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910" w:rsidRPr="00B537C7" w:rsidRDefault="00621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89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91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