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F8962" w:rsidR="00C34772" w:rsidRPr="0026421F" w:rsidRDefault="002C6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F1962" w:rsidR="00C34772" w:rsidRPr="00D339A1" w:rsidRDefault="002C6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FDC1E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E4C6F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7CDB1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11B48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DDCEF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AB9CD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AD116" w:rsidR="002A7340" w:rsidRPr="00CD56BA" w:rsidRDefault="002C6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95E1D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977BA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8D26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E7EEF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B72D9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74B45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BBBFD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C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3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DD01B" w:rsidR="001835FB" w:rsidRPr="000307EE" w:rsidRDefault="002C6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8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1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2FBC3" w:rsidR="001835FB" w:rsidRPr="000307EE" w:rsidRDefault="002C6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7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E6EDE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02D4C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02FFB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20E07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0D108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ADFE2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8096D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0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91DD" w:rsidR="001835FB" w:rsidRPr="000307EE" w:rsidRDefault="002C6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D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0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F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B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E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8F460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45438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F412E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0C67A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1F78E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77DD7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00E1D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3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F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4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B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2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5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A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99777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57DF6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3544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F5BD4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34F79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6B74A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D9A3F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4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7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2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C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2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3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3747D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070F9" w:rsidR="009A6C64" w:rsidRPr="00730585" w:rsidRDefault="002C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2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5A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8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47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F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8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A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1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2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1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F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E98" w:rsidRPr="00B537C7" w:rsidRDefault="002C6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12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E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