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12357" w:rsidR="00C34772" w:rsidRPr="0026421F" w:rsidRDefault="007475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AEC26" w:rsidR="00C34772" w:rsidRPr="00D339A1" w:rsidRDefault="007475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021A0" w:rsidR="002A7340" w:rsidRPr="00CD56BA" w:rsidRDefault="00747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093F7" w:rsidR="002A7340" w:rsidRPr="00CD56BA" w:rsidRDefault="00747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47F6D" w:rsidR="002A7340" w:rsidRPr="00CD56BA" w:rsidRDefault="00747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4B76E" w:rsidR="002A7340" w:rsidRPr="00CD56BA" w:rsidRDefault="00747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9A81D" w:rsidR="002A7340" w:rsidRPr="00CD56BA" w:rsidRDefault="00747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D6172" w:rsidR="002A7340" w:rsidRPr="00CD56BA" w:rsidRDefault="00747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47354E" w:rsidR="002A7340" w:rsidRPr="00CD56BA" w:rsidRDefault="007475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B1747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70AF0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A7BC2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B71C7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D3012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B388C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98211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8C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B5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A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89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9D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53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F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ECBE8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C1680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98B89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F751B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446ED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349C5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0811E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1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7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AD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C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1B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1D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6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61E83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5C958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2A0E2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9B368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10026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E8F71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A0272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D3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A2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2E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46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E3B2E" w:rsidR="001835FB" w:rsidRPr="000307EE" w:rsidRDefault="007475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1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CA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5FBE1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DADDE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0E5F0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8D508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331F6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D220B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D67BB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CA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3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2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1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05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F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16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0CE97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5F449" w:rsidR="009A6C64" w:rsidRPr="00730585" w:rsidRDefault="00747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63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08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55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37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19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26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9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5D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2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D7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B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06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75B3" w:rsidRPr="00B537C7" w:rsidRDefault="007475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40B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5B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64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