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CD2B4" w:rsidR="00C34772" w:rsidRPr="0026421F" w:rsidRDefault="00904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8DA34" w:rsidR="00C34772" w:rsidRPr="00D339A1" w:rsidRDefault="00904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74CF5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16E78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1382C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364A9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05A82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81997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39EDD" w:rsidR="002A7340" w:rsidRPr="00CD56BA" w:rsidRDefault="0090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9B5BB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35A8A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DDAD5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6C924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B30D3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017F3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B9F17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D7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5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0F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F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C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3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2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F745B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D3692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D1916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57AD6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E6D3B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998C9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1D099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F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3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8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6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1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7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C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F9FD6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87394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1FC15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BFC30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B500C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03420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6AB3B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3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6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0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6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AA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C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3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72D47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7F8D9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0A08C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15DB3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64F4B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5D039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C8B72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0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2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B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4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CC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1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E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1B121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48172" w:rsidR="009A6C64" w:rsidRPr="00730585" w:rsidRDefault="0090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4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8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1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9F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FD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5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6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6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9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D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D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8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6CC" w:rsidRPr="00B537C7" w:rsidRDefault="0090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52A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6C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