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F812" w:rsidR="00E220D7" w:rsidRPr="007F1EB8" w:rsidRDefault="00D45CF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D98ED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27BF8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7CCE6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66D5E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562C0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B0FAE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E76A6" w:rsidR="00B87ED3" w:rsidRPr="007F1EB8" w:rsidRDefault="00D45CF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79B3F0B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DD94BAB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F54948E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DFE594F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2025D1B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9E74FA9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426FAB5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1F74F7F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9753E74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16A18D8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9FD2B4F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38B499F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F79D7B1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4AE7E1F" w:rsidR="00B87ED3" w:rsidRPr="007F1EB8" w:rsidRDefault="00D45CF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94A3F45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C09D0D1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57B3DD2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DB2D52D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A86D97A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BCEC538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85A78A7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D2C9212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0C145FA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687875F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DCB5396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599C34C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4B6A56C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A279CB4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DB485A4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79D79E4" w:rsidR="00BF61F6" w:rsidRPr="007F1EB8" w:rsidRDefault="00D45CF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F59FB5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A0B2F6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A26B8F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A91E1A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98B618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329039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45CF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