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AC913" w:rsidR="0061148E" w:rsidRPr="00C834E2" w:rsidRDefault="00D06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7AF51" w:rsidR="0061148E" w:rsidRPr="00C834E2" w:rsidRDefault="00D06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4E7E5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5EEDD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F26A5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53A15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6D6FA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7C5EE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C3BDF" w:rsidR="00B87ED3" w:rsidRPr="00944D28" w:rsidRDefault="00D06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D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D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0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7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8D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4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00BA1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2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A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5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0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555DF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61D7F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E425B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D8A6F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7B115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BA60C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4BF04" w:rsidR="00B87ED3" w:rsidRPr="00944D28" w:rsidRDefault="00D06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4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1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9532E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94CA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2B329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F7C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2C2D9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49EAA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97FB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4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E72A5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D5F6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90EF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C4B9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3CD9E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BBEE9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65ED7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3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CDD8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ADBAE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2F0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A04A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A99D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34D34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F47CE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2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870C7" w:rsidR="00B87ED3" w:rsidRPr="00944D28" w:rsidRDefault="00D06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2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BA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17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0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FF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3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B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9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1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1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3C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694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