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5229" w:rsidR="0061148E" w:rsidRPr="00C834E2" w:rsidRDefault="00DD3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3F613" w:rsidR="0061148E" w:rsidRPr="00C834E2" w:rsidRDefault="00DD3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D2DAC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4B8E5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FEEFA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8C57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B6F85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4FC7C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997A4" w:rsidR="00B87ED3" w:rsidRPr="00944D28" w:rsidRDefault="00DD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3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E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DB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0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67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78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613DC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A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0CDD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BE448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D5642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70691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BE967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DE6A9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4BCB" w:rsidR="00B87ED3" w:rsidRPr="00944D28" w:rsidRDefault="00DD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72393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497B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66D04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7DD42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C537F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BEB34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ABCE3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3D01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817C9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8C564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91023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5AECF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734EF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7D4F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8DD7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C20B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90E60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0D601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7C8D8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36691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4F8C1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9E7B8" w:rsidR="00B87ED3" w:rsidRPr="00944D28" w:rsidRDefault="00DD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6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5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E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0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2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D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B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6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3E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2024-06-09T22:43:00.0000000Z</dcterms:modified>
</coreProperties>
</file>