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9132" w:rsidR="0061148E" w:rsidRPr="00C834E2" w:rsidRDefault="002D0E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2BA6E" w:rsidR="0061148E" w:rsidRPr="00C834E2" w:rsidRDefault="002D0E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56CC7" w:rsidR="00B87ED3" w:rsidRPr="00944D28" w:rsidRDefault="002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282D5" w:rsidR="00B87ED3" w:rsidRPr="00944D28" w:rsidRDefault="002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399FA" w:rsidR="00B87ED3" w:rsidRPr="00944D28" w:rsidRDefault="002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24489" w:rsidR="00B87ED3" w:rsidRPr="00944D28" w:rsidRDefault="002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2BD90" w:rsidR="00B87ED3" w:rsidRPr="00944D28" w:rsidRDefault="002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2C7A1" w:rsidR="00B87ED3" w:rsidRPr="00944D28" w:rsidRDefault="002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3E0D1" w:rsidR="00B87ED3" w:rsidRPr="00944D28" w:rsidRDefault="002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1BF1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EA55E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ACF4B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BA714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C1CB5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4425A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B1DF0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F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3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E2D03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39218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D7C76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66C81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D863C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950E9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68915" w:rsidR="00B87ED3" w:rsidRPr="00944D28" w:rsidRDefault="002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6233" w:rsidR="00B87ED3" w:rsidRPr="00944D28" w:rsidRDefault="002D0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2A856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B849E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4018F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D067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BD151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6210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1E836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8F5A" w:rsidR="00B87ED3" w:rsidRPr="00944D28" w:rsidRDefault="002D0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55289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85176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B2BF1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2AFA8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3E612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23ACF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CB25F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1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BA63E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9276D" w:rsidR="00B87ED3" w:rsidRPr="00944D28" w:rsidRDefault="002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7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F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A3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B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D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5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D5720"/>
    <w:rsid w:val="00275252"/>
    <w:rsid w:val="002D0EA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2024-06-09T20:22:00.0000000Z</dcterms:modified>
</coreProperties>
</file>