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A60E3" w:rsidR="0061148E" w:rsidRPr="00C834E2" w:rsidRDefault="00A159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C0E2" w:rsidR="0061148E" w:rsidRPr="00C834E2" w:rsidRDefault="00A159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3468D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2093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0291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3054B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EE02D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6F2F7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989AB" w:rsidR="00B87ED3" w:rsidRPr="00944D28" w:rsidRDefault="00A15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88AB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6A807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A46A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D76D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F510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CC99C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6DD4E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4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B8B9" w:rsidR="00B87ED3" w:rsidRPr="00944D28" w:rsidRDefault="00A15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F692E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9ACB3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CDC5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0F425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343CD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69D2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BCB38" w:rsidR="00B87ED3" w:rsidRPr="00944D28" w:rsidRDefault="00A15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6EEE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7F0FE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A28D9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F23EF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DAABA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B7D25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2B7C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C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74E46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9509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25A6D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26D99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279B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0AC55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E5180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FEEEE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93F4" w:rsidR="00B87ED3" w:rsidRPr="00944D28" w:rsidRDefault="00A15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C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DE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6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F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9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