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B264A" w:rsidR="0061148E" w:rsidRPr="00C834E2" w:rsidRDefault="008A30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A55E3" w:rsidR="0061148E" w:rsidRPr="00C834E2" w:rsidRDefault="008A30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1B41C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0A825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15D99D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B0681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D5520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95E28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CE33E" w:rsidR="00B87ED3" w:rsidRPr="00944D28" w:rsidRDefault="008A3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0C3F9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98E0B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B9D6B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0FA1A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31A69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3CFD9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FAFDE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B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B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3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77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8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69C2E" w:rsidR="00B87ED3" w:rsidRPr="00944D28" w:rsidRDefault="008A30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AB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C668D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690A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64ADD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6FEFA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D9A47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3349F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FB177" w:rsidR="00B87ED3" w:rsidRPr="00944D28" w:rsidRDefault="008A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2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0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7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70945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89C78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8C40D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5D18D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77D7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8B9F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425AD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D6A87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08F93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4752F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DE2B0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95D74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362D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8E153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C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0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E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39B4C" w:rsidR="00B87ED3" w:rsidRPr="00944D28" w:rsidRDefault="008A3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6EFA8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66FA4" w:rsidR="00B87ED3" w:rsidRPr="00944D28" w:rsidRDefault="008A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AE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BF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F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85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3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6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0DB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2022-10-25T01:52:00.0000000Z</dcterms:modified>
</coreProperties>
</file>