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8A04" w:rsidR="0061148E" w:rsidRPr="00C834E2" w:rsidRDefault="005C1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F54F" w:rsidR="0061148E" w:rsidRPr="00C834E2" w:rsidRDefault="005C1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F2C3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AD9AE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5E964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C8C9E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BF024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84F0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6B22" w:rsidR="00B87ED3" w:rsidRPr="00944D28" w:rsidRDefault="005C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36B62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076B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A1D3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1528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C98E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C02F3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5C2E2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4753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3F3C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51FB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A888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48AD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B75B3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9ECE6" w:rsidR="00B87ED3" w:rsidRPr="00944D28" w:rsidRDefault="005C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D3EE" w:rsidR="00B87ED3" w:rsidRPr="00944D28" w:rsidRDefault="005C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D6C5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4450F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2D81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9CCA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E29D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DEC3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F95CA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FE58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62F5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FBB4B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1A36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6FE8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1C68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35E9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A602B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1DD5" w:rsidR="00B87ED3" w:rsidRPr="00944D28" w:rsidRDefault="005C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7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D8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