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E853" w:rsidR="0061148E" w:rsidRPr="00177744" w:rsidRDefault="00C00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A179" w:rsidR="0061148E" w:rsidRPr="00177744" w:rsidRDefault="00C00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74A9A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E8E8B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F15DC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058C8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0B313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A17F4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5041C" w:rsidR="004A6494" w:rsidRPr="00177744" w:rsidRDefault="00C001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B7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E4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5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48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E7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8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1153C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4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F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A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3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6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1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8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DC239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4B7AE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02881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492AE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9DA62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1E90A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FE4DE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0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7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E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C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B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6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E94DB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F8B1D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79A33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CE35B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786C3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1E3FF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43333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1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8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3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A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9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4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C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F5BC3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73929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4E0F9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78809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6CC61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44734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106AE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0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8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A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B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C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A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1A30A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3AB9B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DDC3F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A8C94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ACFF8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0D96E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9C34B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8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B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7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F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9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2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5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4E797A" w:rsidR="00B87ED3" w:rsidRPr="00177744" w:rsidRDefault="00C00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92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705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EA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A93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4F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BDA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6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5A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3F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D0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E0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25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55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14D"/>
    <w:rsid w:val="00C65D02"/>
    <w:rsid w:val="00C718D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2024-06-09T12:09:00.0000000Z</dcterms:modified>
</coreProperties>
</file>