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64C8" w:rsidR="0061148E" w:rsidRPr="00177744" w:rsidRDefault="00404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6FA8" w:rsidR="0061148E" w:rsidRPr="00177744" w:rsidRDefault="00404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901E0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7890A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D8396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83C59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1E760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4D52F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9EF8B" w:rsidR="004A6494" w:rsidRPr="00177744" w:rsidRDefault="00404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C7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D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B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08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A3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AE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F136E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F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D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7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8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1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2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9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58832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C6FFE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79683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956C6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C4523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44E3F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EBADF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6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1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5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2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5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A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3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A26E1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1B81B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B1968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BD79E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9652D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17986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F1253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2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0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A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B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B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F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E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3CC4A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064FF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652FC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D5535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14A12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6A6B2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6FB7C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0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F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A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A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3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5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A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30BB9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4303C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B917B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44D33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BCB3D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C5AB3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5861B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5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B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9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2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0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0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6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E3470E" w:rsidR="00B87ED3" w:rsidRPr="00177744" w:rsidRDefault="0040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37A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0D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1E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5B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FD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CE9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29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88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83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55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2D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31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C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2D2C3F"/>
    <w:rsid w:val="0033335F"/>
    <w:rsid w:val="003441B6"/>
    <w:rsid w:val="0040437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2024-06-09T22:44:00.0000000Z</dcterms:modified>
</coreProperties>
</file>