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26C7" w:rsidR="0061148E" w:rsidRPr="00177744" w:rsidRDefault="00742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6109" w:rsidR="0061148E" w:rsidRPr="00177744" w:rsidRDefault="00742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32A61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167C2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AFBDE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9959A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ACEB5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B2107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E76C8" w:rsidR="004A6494" w:rsidRPr="00177744" w:rsidRDefault="00742B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24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5A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1D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4D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F1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3D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380EE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4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C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A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D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5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3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5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61A58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F6362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C8379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5C25F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0B51C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82C26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6BE1E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D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4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C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E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0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2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8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290B1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12094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D8B5B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B3633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6B64F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09234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1FC7C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299D1" w:rsidR="00B87ED3" w:rsidRPr="00177744" w:rsidRDefault="00742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B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8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B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C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5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F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B4A0A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64CAF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5DD3C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D9414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901E3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68252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5FC58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4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8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5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A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2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E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8D594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28776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9B730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1C183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A28AE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E966C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2FB75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6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3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5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9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7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D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5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1DD66A" w:rsidR="00B87ED3" w:rsidRPr="00177744" w:rsidRDefault="00742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FC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827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83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B6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60A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316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B7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F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D0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0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1B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05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34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BE6"/>
    <w:rsid w:val="00810317"/>
    <w:rsid w:val="008348EC"/>
    <w:rsid w:val="0088636F"/>
    <w:rsid w:val="008C2A62"/>
    <w:rsid w:val="00944D28"/>
    <w:rsid w:val="00A542E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2024-06-11T21:48:00.0000000Z</dcterms:modified>
</coreProperties>
</file>