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BA31" w:rsidR="0061148E" w:rsidRPr="00177744" w:rsidRDefault="00ED6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40D0" w:rsidR="0061148E" w:rsidRPr="00177744" w:rsidRDefault="00ED6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77757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51583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53205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82157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1BA2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EB1B2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2E783" w:rsidR="00983D57" w:rsidRPr="00177744" w:rsidRDefault="00ED6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EBFD0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6CC06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9295D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0B88B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7D826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4C024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32DCD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1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D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4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4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C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C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0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5F99C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934B2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143D1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1ABB1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6E9C4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9D1AA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EF0BB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7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3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4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2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D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6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1221D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5C5FC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69B62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01937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323D1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2E41A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D7DD8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6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9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3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4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5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1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E381A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EA1C2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5C022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CCA31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EFD80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05C6F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12F11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B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0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F64B6" w:rsidR="00B87ED3" w:rsidRPr="00177744" w:rsidRDefault="00ED6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5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F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6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7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9C3F7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8234E" w:rsidR="00B87ED3" w:rsidRPr="00177744" w:rsidRDefault="00ED6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C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6F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0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AC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65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F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F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5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7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1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A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D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1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2024-06-09T12:59:00.0000000Z</dcterms:modified>
</coreProperties>
</file>