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75C6" w:rsidR="0061148E" w:rsidRPr="00177744" w:rsidRDefault="00590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1D66" w:rsidR="0061148E" w:rsidRPr="00177744" w:rsidRDefault="00590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8810A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3C9CD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36E97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66660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B4DBB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2A3C2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66374" w:rsidR="00983D57" w:rsidRPr="00177744" w:rsidRDefault="0059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F470A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720E5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1ED44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D4284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2C1CA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EA076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F44A2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5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5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8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D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1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E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8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09715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BA83D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8BFC2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07315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1F919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2E91B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40424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8E566" w:rsidR="00B87ED3" w:rsidRPr="00177744" w:rsidRDefault="0059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33BCA" w:rsidR="00B87ED3" w:rsidRPr="00177744" w:rsidRDefault="0059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1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B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D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5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F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739FB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4E909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35DA0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57AAD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CDA54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255EF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AE951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8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C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B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0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0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7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85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FACFA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E0D1A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052E2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FC97A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23AF8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B3503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F5056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B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9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8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1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D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D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9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0BB40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6E4EA" w:rsidR="00B87ED3" w:rsidRPr="00177744" w:rsidRDefault="0059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61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B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90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4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04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C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8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6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F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2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5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E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6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2022-10-23T23:43:00.0000000Z</dcterms:modified>
</coreProperties>
</file>