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DAFC" w:rsidR="0061148E" w:rsidRPr="00177744" w:rsidRDefault="00B029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9BAC" w:rsidR="0061148E" w:rsidRPr="00177744" w:rsidRDefault="00B029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3B988" w:rsidR="00983D57" w:rsidRPr="00177744" w:rsidRDefault="00B0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AD472" w:rsidR="00983D57" w:rsidRPr="00177744" w:rsidRDefault="00B0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88FB4" w:rsidR="00983D57" w:rsidRPr="00177744" w:rsidRDefault="00B0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8A9EB" w:rsidR="00983D57" w:rsidRPr="00177744" w:rsidRDefault="00B0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D439D" w:rsidR="00983D57" w:rsidRPr="00177744" w:rsidRDefault="00B0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A1E3F" w:rsidR="00983D57" w:rsidRPr="00177744" w:rsidRDefault="00B0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0D07C" w:rsidR="00983D57" w:rsidRPr="00177744" w:rsidRDefault="00B0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410CC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69A8D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5B9C4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41E1B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0DCF9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CE5F4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17602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5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3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4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3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A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6C890" w:rsidR="00B87ED3" w:rsidRPr="00177744" w:rsidRDefault="00B02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9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CCBECE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52520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FD5B9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14D5C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0AA28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10BF1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7AD73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8EAEA" w:rsidR="00B87ED3" w:rsidRPr="00177744" w:rsidRDefault="00B02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E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6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1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C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4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5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16C3F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0A00C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20269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0BC58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B1B76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2A252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3BCF6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2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8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3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6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9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A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5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2B419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7FC79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51A92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BB5F6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E301A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0705F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3F4B0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3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D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9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0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8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3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E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829CF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FA9C6" w:rsidR="00B87ED3" w:rsidRPr="00177744" w:rsidRDefault="00B0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8B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07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C1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5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84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8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0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1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A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3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7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3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9B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