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F005" w:rsidR="0061148E" w:rsidRPr="00177744" w:rsidRDefault="00EF2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40C2" w:rsidR="0061148E" w:rsidRPr="00177744" w:rsidRDefault="00EF2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C24FC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55E39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FD2A0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0752A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A657B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5B78C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79605" w:rsidR="00983D57" w:rsidRPr="00177744" w:rsidRDefault="00EF2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954B8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27935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10A28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85008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54064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E5FE2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F1126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4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0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F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3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4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77B7A" w:rsidR="00B87ED3" w:rsidRPr="00177744" w:rsidRDefault="00EF2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1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63A6D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70FD9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5EEF6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928EC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9F759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D7EB0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93F69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C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8EFC7" w:rsidR="00B87ED3" w:rsidRPr="00177744" w:rsidRDefault="00EF2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D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3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2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2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2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5AF1B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7D9F2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0BE1F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618C0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3C481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92F19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53AAA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B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1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0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6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0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8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5E583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62FB9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9A7AC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C81BB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C979D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7D517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498C2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2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1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2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9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1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6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5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69536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8FD45" w:rsidR="00B87ED3" w:rsidRPr="00177744" w:rsidRDefault="00EF2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0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A5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E3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BA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0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6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9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B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C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A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8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3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C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C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2024-06-10T07:51:00.0000000Z</dcterms:modified>
</coreProperties>
</file>