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4F10" w:rsidR="0061148E" w:rsidRPr="00177744" w:rsidRDefault="00540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C9EA" w:rsidR="0061148E" w:rsidRPr="00177744" w:rsidRDefault="00540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F45E8" w:rsidR="00983D57" w:rsidRPr="00177744" w:rsidRDefault="00540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B491A" w:rsidR="00983D57" w:rsidRPr="00177744" w:rsidRDefault="00540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35E57" w:rsidR="00983D57" w:rsidRPr="00177744" w:rsidRDefault="00540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ADC40" w:rsidR="00983D57" w:rsidRPr="00177744" w:rsidRDefault="00540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4517C" w:rsidR="00983D57" w:rsidRPr="00177744" w:rsidRDefault="00540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CC03D" w:rsidR="00983D57" w:rsidRPr="00177744" w:rsidRDefault="00540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6B25F" w:rsidR="00983D57" w:rsidRPr="00177744" w:rsidRDefault="00540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F922B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A1022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F8F83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AFAD6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8FCDC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01FCD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A0ABE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7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9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1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5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9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0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B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824AC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FA24D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71447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FDE3C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6684B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D3346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65CAF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8F7DC" w:rsidR="00B87ED3" w:rsidRPr="00177744" w:rsidRDefault="00540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7B857" w:rsidR="00B87ED3" w:rsidRPr="00177744" w:rsidRDefault="00540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757AA" w:rsidR="00B87ED3" w:rsidRPr="00177744" w:rsidRDefault="00540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D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B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4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E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95975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29E44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1468C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0C0F3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AA3EE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72D8F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8F229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9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E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C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7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F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B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E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9D6DE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732EA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995BE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314ED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38EAA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245BB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FDEDF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4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9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2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6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4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9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5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41213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DA814" w:rsidR="00B87ED3" w:rsidRPr="00177744" w:rsidRDefault="00540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57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A3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EF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89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44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6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5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C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3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B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2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F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F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