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0913" w:rsidR="0061148E" w:rsidRPr="00944D28" w:rsidRDefault="00A34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BFC9" w:rsidR="0061148E" w:rsidRPr="004A7085" w:rsidRDefault="00A34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6F97D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4CBA5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A2B8C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252EE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2DF1C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641A6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87155" w:rsidR="00B87ED3" w:rsidRPr="00944D28" w:rsidRDefault="00A34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9D780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7FDB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4AC5B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E9343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0E016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1738B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7BD0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4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C0407" w:rsidR="00B87ED3" w:rsidRPr="00944D28" w:rsidRDefault="00A34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9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7005B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4085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70A0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9760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EBE55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ECECA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A6A6A" w:rsidR="00B87ED3" w:rsidRPr="00944D28" w:rsidRDefault="00A3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D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48AA0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33A0C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30F36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6F04A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ECC1A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055BD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5056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CEF25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B47C9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E13B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01DE6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82083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6DEC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D29C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D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523E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196B" w:rsidR="00B87ED3" w:rsidRPr="00944D28" w:rsidRDefault="00A3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1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2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A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C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59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B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68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F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2024-06-09T14:50:00.0000000Z</dcterms:modified>
</coreProperties>
</file>