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0325" w:rsidR="0061148E" w:rsidRPr="00944D28" w:rsidRDefault="00125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6563" w:rsidR="0061148E" w:rsidRPr="004A7085" w:rsidRDefault="00125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E487A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537DD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0E555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23958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B12CA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61D75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D0159" w:rsidR="00B87ED3" w:rsidRPr="00944D28" w:rsidRDefault="001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9B4D6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E41D8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63DEC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B40D8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8309A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C6512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B378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B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2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3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B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8419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08C3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6F4F1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709E6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ECBA1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F108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CCB18" w:rsidR="00B87ED3" w:rsidRPr="00944D28" w:rsidRDefault="001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2D9A" w:rsidR="00B87ED3" w:rsidRPr="00944D28" w:rsidRDefault="00125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4A15" w:rsidR="00B87ED3" w:rsidRPr="00944D28" w:rsidRDefault="00125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F102D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760AB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5668A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E4D0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094A1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7C4EB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19F79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4141A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FEA84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1A5CA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92731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440C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68E4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8A803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1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0A614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608A5" w:rsidR="00B87ED3" w:rsidRPr="00944D28" w:rsidRDefault="001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D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4D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F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1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C58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