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C71B7" w:rsidR="0061148E" w:rsidRPr="00944D28" w:rsidRDefault="00701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9858" w:rsidR="0061148E" w:rsidRPr="004A7085" w:rsidRDefault="00701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AB462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AFDF0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12DC7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3539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EEA05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E1196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61FCC" w:rsidR="00B87ED3" w:rsidRPr="00944D28" w:rsidRDefault="0070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3867F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2C8F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B2F75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94CC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E9EF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9EF8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D1B2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A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95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B3EE3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3471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E112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B7FF2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78CD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CCDA7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970D4" w:rsidR="00B87ED3" w:rsidRPr="00944D28" w:rsidRDefault="0070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81B54" w:rsidR="00B87ED3" w:rsidRPr="00944D28" w:rsidRDefault="0070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6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7A721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076EC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66737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B364F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62738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8ECF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8C31D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14BAD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3BB2F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342D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73558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4B158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30452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0E13B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A548C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CCFF" w:rsidR="00B87ED3" w:rsidRPr="00944D28" w:rsidRDefault="0070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B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0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4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E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D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78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2022-10-24T06:31:00.0000000Z</dcterms:modified>
</coreProperties>
</file>