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2570D" w:rsidR="0061148E" w:rsidRPr="00944D28" w:rsidRDefault="001359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443C4" w:rsidR="0061148E" w:rsidRPr="004A7085" w:rsidRDefault="001359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3D944" w:rsidR="00B87ED3" w:rsidRPr="00944D28" w:rsidRDefault="0013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DB471" w:rsidR="00B87ED3" w:rsidRPr="00944D28" w:rsidRDefault="0013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2DB4F" w:rsidR="00B87ED3" w:rsidRPr="00944D28" w:rsidRDefault="0013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02A0E1" w:rsidR="00B87ED3" w:rsidRPr="00944D28" w:rsidRDefault="0013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3A7C9" w:rsidR="00B87ED3" w:rsidRPr="00944D28" w:rsidRDefault="0013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496D7" w:rsidR="00B87ED3" w:rsidRPr="00944D28" w:rsidRDefault="0013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A6C06" w:rsidR="00B87ED3" w:rsidRPr="00944D28" w:rsidRDefault="00135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E53C1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4D74A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BBE7F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CD02F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31BB8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AF4C5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E2F0D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F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42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7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B8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B2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F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C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6132F9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119BA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4DB39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CEC36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B65B9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21C50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8891F" w:rsidR="00B87ED3" w:rsidRPr="00944D28" w:rsidRDefault="00135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D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B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A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5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1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1EBB2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F5954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040F6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73D33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42050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A1257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93F1C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2F0F1" w:rsidR="00B87ED3" w:rsidRPr="00944D28" w:rsidRDefault="0013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2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8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3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C072F" w:rsidR="00B87ED3" w:rsidRPr="00944D28" w:rsidRDefault="00135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E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90104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A2412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DEAA3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061E1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87D33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F892A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D75F3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8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6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7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D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2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A32AA4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AF9B1" w:rsidR="00B87ED3" w:rsidRPr="00944D28" w:rsidRDefault="00135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C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49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04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9D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30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9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9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D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3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C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925"/>
    <w:rsid w:val="001D5720"/>
    <w:rsid w:val="00244796"/>
    <w:rsid w:val="002C5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2024-06-10T10:16:00.0000000Z</dcterms:modified>
</coreProperties>
</file>