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F25E" w:rsidR="0061148E" w:rsidRPr="00944D28" w:rsidRDefault="00034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F8344" w:rsidR="0061148E" w:rsidRPr="004A7085" w:rsidRDefault="00034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329FD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B1FE1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9E49C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46904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A6832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0BF69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FC810" w:rsidR="00B87ED3" w:rsidRPr="00944D28" w:rsidRDefault="00034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2984F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59CF5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F9629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586FA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2307F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22730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03FA2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9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0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61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5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53CF5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A5EF2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B4F5A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D266E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3C44A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DADDB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E4BE2" w:rsidR="00B87ED3" w:rsidRPr="00944D28" w:rsidRDefault="00034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731EC" w:rsidR="00B87ED3" w:rsidRPr="00944D28" w:rsidRDefault="00034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8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E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2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9E3FC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6D2F0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FCDD8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B7DCA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E0C1E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464A5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213D1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5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5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4F570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C8C7B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74F02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75FB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638C8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7A690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50A5F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8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B0BA" w:rsidR="00B87ED3" w:rsidRPr="00944D28" w:rsidRDefault="00034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E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D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52766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B428" w:rsidR="00B87ED3" w:rsidRPr="00944D28" w:rsidRDefault="00034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21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2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18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7F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6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5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6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6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