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FB73" w:rsidR="0061148E" w:rsidRPr="00944D28" w:rsidRDefault="00F42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EA1D" w:rsidR="0061148E" w:rsidRPr="004A7085" w:rsidRDefault="00F42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70696" w:rsidR="00B87ED3" w:rsidRPr="00944D28" w:rsidRDefault="00F4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CC870" w:rsidR="00B87ED3" w:rsidRPr="00944D28" w:rsidRDefault="00F4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26B18" w:rsidR="00B87ED3" w:rsidRPr="00944D28" w:rsidRDefault="00F4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FEDEB" w:rsidR="00B87ED3" w:rsidRPr="00944D28" w:rsidRDefault="00F4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7695D" w:rsidR="00B87ED3" w:rsidRPr="00944D28" w:rsidRDefault="00F4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6DD67" w:rsidR="00B87ED3" w:rsidRPr="00944D28" w:rsidRDefault="00F4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AA7CC" w:rsidR="00B87ED3" w:rsidRPr="00944D28" w:rsidRDefault="00F4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55D00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24C90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23CCF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4DA50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6AF0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7C0F2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9FE5C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3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D5FD" w:rsidR="00B87ED3" w:rsidRPr="00944D28" w:rsidRDefault="00F42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FE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D87B8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AAA63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11E79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761DF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0ED4A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DB9D3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2998C" w:rsidR="00B87ED3" w:rsidRPr="00944D28" w:rsidRDefault="00F4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0986" w:rsidR="00B87ED3" w:rsidRPr="00944D28" w:rsidRDefault="00F42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A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2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B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E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B1344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350B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E512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29555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C4AD8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7CB6C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8812F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7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77AF6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25CCE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5724E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52A91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9B447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C4027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44CCC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A7505" w:rsidR="00B87ED3" w:rsidRPr="00944D28" w:rsidRDefault="00F42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5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1D04C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B0FE6" w:rsidR="00B87ED3" w:rsidRPr="00944D28" w:rsidRDefault="00F4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5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2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8B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12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2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A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E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