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48334" w:rsidR="0061148E" w:rsidRPr="00944D28" w:rsidRDefault="00C05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D892E" w:rsidR="0061148E" w:rsidRPr="004A7085" w:rsidRDefault="00C05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1DF1C" w:rsidR="00B87ED3" w:rsidRPr="00944D28" w:rsidRDefault="00C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9C631" w:rsidR="00B87ED3" w:rsidRPr="00944D28" w:rsidRDefault="00C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C45BC" w:rsidR="00B87ED3" w:rsidRPr="00944D28" w:rsidRDefault="00C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938B92" w:rsidR="00B87ED3" w:rsidRPr="00944D28" w:rsidRDefault="00C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B193E" w:rsidR="00B87ED3" w:rsidRPr="00944D28" w:rsidRDefault="00C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2A927" w:rsidR="00B87ED3" w:rsidRPr="00944D28" w:rsidRDefault="00C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4F2AD" w:rsidR="00B87ED3" w:rsidRPr="00944D28" w:rsidRDefault="00C05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85111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FEA5F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685F5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1DD3E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703AA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E1DF0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C5378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A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7F7F5" w:rsidR="00B87ED3" w:rsidRPr="00944D28" w:rsidRDefault="00C055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DE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15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4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F7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AE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04A5B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394E5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45362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4E44A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09A89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8323F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83327" w:rsidR="00B87ED3" w:rsidRPr="00944D28" w:rsidRDefault="00C05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1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F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6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C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F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C7CD3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B75C8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59D76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2FA4E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15ACB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42E8E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7914A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D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6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4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2902B" w:rsidR="00B87ED3" w:rsidRPr="00944D28" w:rsidRDefault="00C05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520B9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FBECE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38EAF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B1D8A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80C9C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71EF6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55FE8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7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9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8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B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D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F4D31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DDA82" w:rsidR="00B87ED3" w:rsidRPr="00944D28" w:rsidRDefault="00C05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09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61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1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49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00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1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A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5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3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557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