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C0DE" w:rsidR="0061148E" w:rsidRPr="00944D28" w:rsidRDefault="003F2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9F08" w:rsidR="0061148E" w:rsidRPr="004A7085" w:rsidRDefault="003F2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4E448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B9112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4D81D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FE422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5E28A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0F09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B6486" w:rsidR="00B87ED3" w:rsidRPr="00944D28" w:rsidRDefault="003F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4F5F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1CFAA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BD0A5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32E8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8025A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8B330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16331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8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F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1B67" w:rsidR="00B87ED3" w:rsidRPr="00944D28" w:rsidRDefault="003F2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1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65FF8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5830F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E538C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D63CE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91173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DBFE0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2607" w:rsidR="00B87ED3" w:rsidRPr="00944D28" w:rsidRDefault="003F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71B7" w:rsidR="00B87ED3" w:rsidRPr="00944D28" w:rsidRDefault="003F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3D7C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AEE64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9E310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8478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A1450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D240D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F34F6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0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707F" w:rsidR="00B87ED3" w:rsidRPr="00944D28" w:rsidRDefault="003F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2099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94E51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8D35E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3D002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FDB9D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B081A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856FC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CC4C" w:rsidR="00B87ED3" w:rsidRPr="00944D28" w:rsidRDefault="003F2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D4F90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A711B" w:rsidR="00B87ED3" w:rsidRPr="00944D28" w:rsidRDefault="003F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4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A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64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9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D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