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401C" w:rsidR="0061148E" w:rsidRPr="00944D28" w:rsidRDefault="00745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83CF0" w:rsidR="0061148E" w:rsidRPr="004A7085" w:rsidRDefault="00745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1B649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77015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1B334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90D6C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ECA7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2D37C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CCE29" w:rsidR="00B87ED3" w:rsidRPr="00944D28" w:rsidRDefault="0074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A66E3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79861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02F9E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ACF0E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E43D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7B01E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7D3AA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9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6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0086" w:rsidR="00B87ED3" w:rsidRPr="00944D28" w:rsidRDefault="00745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FE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0E87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379ED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88C4B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0E71B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047EF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E51FB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3115" w:rsidR="00B87ED3" w:rsidRPr="00944D28" w:rsidRDefault="0074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4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B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15DA1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5716B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47DC9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826FD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9179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EA7E5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7AE7E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1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D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B3382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D4D0F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0EF11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2E0DE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43F2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C7969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306CC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1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A9905" w:rsidR="00B87ED3" w:rsidRPr="00944D28" w:rsidRDefault="0074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D0B02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5FDF5" w:rsidR="00B87ED3" w:rsidRPr="00944D28" w:rsidRDefault="0074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4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C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34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35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7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EF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7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2024-06-10T23:11:00.0000000Z</dcterms:modified>
</coreProperties>
</file>