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D964" w:rsidR="0061148E" w:rsidRPr="0035681E" w:rsidRDefault="00206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A2BE" w:rsidR="0061148E" w:rsidRPr="0035681E" w:rsidRDefault="00206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FB917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93E58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A505F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42157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D284E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A25DD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57773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C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F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0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5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6FF56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07449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162E2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7EE6D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97C3D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7EF95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59AC9" w:rsidR="00B87ED3" w:rsidRPr="00944D28" w:rsidRDefault="0020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97A7B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A9C94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D4663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049A2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0805C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E125B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447C5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8270" w:rsidR="00B87ED3" w:rsidRPr="00944D28" w:rsidRDefault="00206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3D712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8D88F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2C8D6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BEBA8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E3830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61FCC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694EB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C06BD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2ECC3" w:rsidR="00B87ED3" w:rsidRPr="00944D28" w:rsidRDefault="0020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E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9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2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D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1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1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8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