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0D9287" w:rsidR="0061148E" w:rsidRPr="009231D2" w:rsidRDefault="002C3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4D08" w:rsidR="0061148E" w:rsidRPr="009231D2" w:rsidRDefault="002C3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619A4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AC075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278AA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3DBFC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54331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F0010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EFB7D" w:rsidR="00B87ED3" w:rsidRPr="00944D28" w:rsidRDefault="002C3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2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3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4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0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1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C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5AE87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3D8C4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63483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6A011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09E14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75F57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A9171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0332A" w:rsidR="00B87ED3" w:rsidRPr="00944D28" w:rsidRDefault="002C3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D8E9" w:rsidR="00B87ED3" w:rsidRPr="00944D28" w:rsidRDefault="002C3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CAD07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7B726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1A224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266DB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F4341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E4963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B20C3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2F2" w14:textId="77777777" w:rsidR="002C3484" w:rsidRDefault="002C3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4795982B" w:rsidR="00B87ED3" w:rsidRPr="00944D28" w:rsidRDefault="002C3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C9121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50C9E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C4E05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B5849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651B9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B86DB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B2EED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3BE14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B583D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473ED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19469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7F68A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5A6D1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544DD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D472F3" w:rsidR="00B87ED3" w:rsidRPr="00944D28" w:rsidRDefault="002C3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A8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E6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D0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D0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6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F2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B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8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0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A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48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F6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