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AB5122" w:rsidR="0061148E" w:rsidRPr="009231D2" w:rsidRDefault="00767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F2DB" w:rsidR="0061148E" w:rsidRPr="009231D2" w:rsidRDefault="00767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FA96C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D4681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EE52A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3DD3C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21B1E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1611C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23CC5" w:rsidR="00B87ED3" w:rsidRPr="00944D28" w:rsidRDefault="0076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B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6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0F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B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8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22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67B41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D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E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E243" w:rsidR="00B87ED3" w:rsidRPr="00944D28" w:rsidRDefault="00767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7A964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F8FD7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B71B3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F1E0F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97138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44D94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4AD80" w:rsidR="00B87ED3" w:rsidRPr="00944D28" w:rsidRDefault="0076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107D3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BDC7B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63957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5FD6E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F212B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94FB1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36378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90EA0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D59A0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FE6D1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F8BB7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B5DEB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9BA97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5F224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4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F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090CD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48F34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FB48C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465C0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34C09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9DC87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1F5CC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23DBD" w:rsidR="00B87ED3" w:rsidRPr="00944D28" w:rsidRDefault="0076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3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AF4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4E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2B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D8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66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7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2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200"/>
    <w:rsid w:val="006F12A6"/>
    <w:rsid w:val="007675C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2024-06-09T11:59:00.0000000Z</dcterms:modified>
</coreProperties>
</file>