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244C5" w:rsidR="0061148E" w:rsidRPr="009231D2" w:rsidRDefault="006B5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F8EE" w:rsidR="0061148E" w:rsidRPr="009231D2" w:rsidRDefault="006B5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7896D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9002C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81EF4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BD800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255AC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BC072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12594" w:rsidR="00B87ED3" w:rsidRPr="00944D28" w:rsidRDefault="006B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6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F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8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A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2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B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58420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A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21E1F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01A54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58A58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56981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FD0B5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E976C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1FE0F" w:rsidR="00B87ED3" w:rsidRPr="00944D28" w:rsidRDefault="006B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834F" w:rsidR="00B87ED3" w:rsidRPr="00944D28" w:rsidRDefault="006B5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A9741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06D10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1E2C4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EC960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6ECCE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FE9E6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0F728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7E444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47BF4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3CAF6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A6716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44912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185D2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1CBB4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0FFF0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64F01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582C5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AA11C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27A14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FDD02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2980E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1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E388F9" w:rsidR="00B87ED3" w:rsidRPr="00944D28" w:rsidRDefault="006B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8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A5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6B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B8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EB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FD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B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BF"/>
    <w:rsid w:val="006F12A6"/>
    <w:rsid w:val="007C488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2025-07-18T01:49:00.0000000Z</dcterms:modified>
</coreProperties>
</file>