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741C6F" w:rsidR="0061148E" w:rsidRPr="009231D2" w:rsidRDefault="002E33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3C3B" w:rsidR="0061148E" w:rsidRPr="009231D2" w:rsidRDefault="002E33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851CB5" w:rsidR="00B87ED3" w:rsidRPr="00944D28" w:rsidRDefault="002E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3C37B" w:rsidR="00B87ED3" w:rsidRPr="00944D28" w:rsidRDefault="002E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4C3CA" w:rsidR="00B87ED3" w:rsidRPr="00944D28" w:rsidRDefault="002E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D01EF" w:rsidR="00B87ED3" w:rsidRPr="00944D28" w:rsidRDefault="002E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C3C909" w:rsidR="00B87ED3" w:rsidRPr="00944D28" w:rsidRDefault="002E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8A2917" w:rsidR="00B87ED3" w:rsidRPr="00944D28" w:rsidRDefault="002E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65A18C" w:rsidR="00B87ED3" w:rsidRPr="00944D28" w:rsidRDefault="002E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66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04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6D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4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F6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41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2ABB5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7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C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7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9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3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64E06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E900CD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EBDA5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F48A1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C6062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DB59A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46C88" w:rsidR="00B87ED3" w:rsidRPr="00944D28" w:rsidRDefault="002E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C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0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3226" w:rsidR="00B87ED3" w:rsidRPr="00944D28" w:rsidRDefault="002E3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C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09585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2FF217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2F86D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9A429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4F3B1D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6BB3F5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CA5601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B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3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70728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F318D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E65CA2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9DBE5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71D9C8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4E0025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FB13B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A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C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1929" w:rsidR="00B87ED3" w:rsidRPr="00944D28" w:rsidRDefault="002E3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C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8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9FD12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097AF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3A6A8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FA6CE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ACA20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706A9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004912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E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9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0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E7688C" w:rsidR="00B87ED3" w:rsidRPr="00944D28" w:rsidRDefault="002E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28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E0C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A6F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E00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60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D1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2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9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AD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B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E333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696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