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98106" w:rsidR="0061148E" w:rsidRPr="009231D2" w:rsidRDefault="00747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AA66" w:rsidR="0061148E" w:rsidRPr="009231D2" w:rsidRDefault="00747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B096B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78F77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87E4A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9CF2B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4DCBA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79EF1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00E64" w:rsidR="00B87ED3" w:rsidRPr="00944D28" w:rsidRDefault="0074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1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6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F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C2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7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9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62E7B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F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76F32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C0225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2F7BA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08C01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7FB01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2F637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E079C" w:rsidR="00B87ED3" w:rsidRPr="00944D28" w:rsidRDefault="0074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6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8681F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8E758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66219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90569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EF602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75883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1232B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B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98F25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19C94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AB74C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6F2AF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C1D9A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23171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C773D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B516" w:rsidR="00B87ED3" w:rsidRPr="00944D28" w:rsidRDefault="00747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2A84D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FD387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2E7F8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61BFD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85C1B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524CF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AA5BC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F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F43550" w:rsidR="00B87ED3" w:rsidRPr="00944D28" w:rsidRDefault="0074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06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5A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61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2C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AD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F7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4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0A00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6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2024-06-10T12:49:00.0000000Z</dcterms:modified>
</coreProperties>
</file>