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2305" w:rsidR="0061148E" w:rsidRPr="0035681E" w:rsidRDefault="00E30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1EBE" w:rsidR="0061148E" w:rsidRPr="0035681E" w:rsidRDefault="00E30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2EED7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EF708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00DF6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C8070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CA1A3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421B1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234A1" w:rsidR="00CD0676" w:rsidRPr="00944D28" w:rsidRDefault="00E3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4194A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1EAAE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DF0BC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F7A74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99A8A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804A5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973D7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4299" w:rsidR="00B87ED3" w:rsidRPr="00944D28" w:rsidRDefault="00E3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A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0DB00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EB255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B2893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55FAB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0847F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EE976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9E26D" w:rsidR="00B87ED3" w:rsidRPr="00944D28" w:rsidRDefault="00E3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7DFF6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A1720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D9C9F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D5FC0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67D20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FE61B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B5926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0F061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1C363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FE7FE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91FC5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0EA18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0E136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7C26F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C818" w:rsidR="00B87ED3" w:rsidRPr="00944D28" w:rsidRDefault="00E30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B6E3F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4C5D2" w:rsidR="00B87ED3" w:rsidRPr="00944D28" w:rsidRDefault="00E3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9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A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D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5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6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7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