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3CE4" w:rsidR="0061148E" w:rsidRPr="0035681E" w:rsidRDefault="00415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D325" w:rsidR="0061148E" w:rsidRPr="0035681E" w:rsidRDefault="00415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96CA6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F03CF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EE106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5EE05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125F3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F37F6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D3D69" w:rsidR="00CD0676" w:rsidRPr="00944D28" w:rsidRDefault="0041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0E104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09248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AD818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07C1D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F8100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35450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B6748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4B2A" w:rsidR="00B87ED3" w:rsidRPr="00944D28" w:rsidRDefault="00415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176AA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D1031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75395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B64E8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B9BBA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CC5D3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D61A3" w:rsidR="00B87ED3" w:rsidRPr="00944D28" w:rsidRDefault="0041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CC99" w:rsidR="00B87ED3" w:rsidRPr="00944D28" w:rsidRDefault="0041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1930A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9E9AE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89917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F9D2D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03CF5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1CFC2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DDE0C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5957A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B0D0A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EFDAB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F56F9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AEC7A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5C601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59868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9B23D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0C8BA" w:rsidR="00B87ED3" w:rsidRPr="00944D28" w:rsidRDefault="0041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0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A9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CA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B0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B2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378DB" w:rsidR="00B87ED3" w:rsidRPr="00944D28" w:rsidRDefault="0041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2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EC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