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FF59" w:rsidR="0061148E" w:rsidRPr="0035681E" w:rsidRDefault="002E5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AC98" w:rsidR="0061148E" w:rsidRPr="0035681E" w:rsidRDefault="002E5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2254B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E38EE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965D1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5082E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7CBDF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1177D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398EC" w:rsidR="00CD0676" w:rsidRPr="00944D28" w:rsidRDefault="002E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800A9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61929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FD091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2C4EF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5E74E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B9A5E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F1E0D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B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97650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B85E6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1D071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2D955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AF670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893EE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A8A98" w:rsidR="00B87ED3" w:rsidRPr="00944D28" w:rsidRDefault="002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0EBC" w:rsidR="00B87ED3" w:rsidRPr="00944D28" w:rsidRDefault="002E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8F33" w:rsidR="00B87ED3" w:rsidRPr="00944D28" w:rsidRDefault="002E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33FDC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068E5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190DB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8DD63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C34A7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34434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2F9F9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EAEE2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69FDA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B7EB8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49A8D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05DDF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0D113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79F9B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F81E9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B7133" w:rsidR="00B87ED3" w:rsidRPr="00944D28" w:rsidRDefault="002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8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D0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B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0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4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E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