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16535" w:rsidR="0061148E" w:rsidRPr="0035681E" w:rsidRDefault="008C44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ED7E3" w:rsidR="0061148E" w:rsidRPr="0035681E" w:rsidRDefault="008C44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C7BC5" w:rsidR="00CD0676" w:rsidRPr="00944D28" w:rsidRDefault="008C4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015D4" w:rsidR="00CD0676" w:rsidRPr="00944D28" w:rsidRDefault="008C4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91F76" w:rsidR="00CD0676" w:rsidRPr="00944D28" w:rsidRDefault="008C4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C670C" w:rsidR="00CD0676" w:rsidRPr="00944D28" w:rsidRDefault="008C4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5FB33" w:rsidR="00CD0676" w:rsidRPr="00944D28" w:rsidRDefault="008C4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4C1CC" w:rsidR="00CD0676" w:rsidRPr="00944D28" w:rsidRDefault="008C4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22ABC" w:rsidR="00CD0676" w:rsidRPr="00944D28" w:rsidRDefault="008C4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B28BB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D6F7D4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8FC1E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2E3B2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7F120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5AB6A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65A3E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6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5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A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D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D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81D6B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D1595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4E06B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91E70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5FA54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94180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7D100" w:rsidR="00B87ED3" w:rsidRPr="00944D28" w:rsidRDefault="008C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782BE" w:rsidR="00B87ED3" w:rsidRPr="00944D28" w:rsidRDefault="008C4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D6FF" w:rsidR="00B87ED3" w:rsidRPr="00944D28" w:rsidRDefault="008C4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1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2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9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B98B4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A0237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2C0E1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58595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8B610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AD8FF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5069F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3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E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D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3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00584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4A5CA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C8433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899C3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90561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AC60F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16A58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0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F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C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9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6243B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5FBEE" w:rsidR="00B87ED3" w:rsidRPr="00944D28" w:rsidRDefault="008C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6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7B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B8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76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65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8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E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9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A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7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3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46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