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0A88C" w:rsidR="0061148E" w:rsidRPr="0035681E" w:rsidRDefault="008F7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7C8A7" w:rsidR="0061148E" w:rsidRPr="0035681E" w:rsidRDefault="008F7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A8D99" w:rsidR="00CD0676" w:rsidRPr="00944D28" w:rsidRDefault="008F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3E7F7" w:rsidR="00CD0676" w:rsidRPr="00944D28" w:rsidRDefault="008F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2007A" w:rsidR="00CD0676" w:rsidRPr="00944D28" w:rsidRDefault="008F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17AFC" w:rsidR="00CD0676" w:rsidRPr="00944D28" w:rsidRDefault="008F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F2BE5" w:rsidR="00CD0676" w:rsidRPr="00944D28" w:rsidRDefault="008F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EF7A5" w:rsidR="00CD0676" w:rsidRPr="00944D28" w:rsidRDefault="008F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51311" w:rsidR="00CD0676" w:rsidRPr="00944D28" w:rsidRDefault="008F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3E594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C883B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25AFD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FD45E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C9D22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1BA6A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3E416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3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9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2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1E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2C8C6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8A0DB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73C0A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8A651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9E04A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B193C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F293D" w:rsidR="00B87ED3" w:rsidRPr="00944D28" w:rsidRDefault="008F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6F7DB" w:rsidR="00B87ED3" w:rsidRPr="00944D28" w:rsidRDefault="008F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F398" w:rsidR="00B87ED3" w:rsidRPr="00944D28" w:rsidRDefault="008F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E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F0AA4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2F1AF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AEE44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BB2A3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31564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3D4A9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0EC26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971D" w:rsidR="00B87ED3" w:rsidRPr="00944D28" w:rsidRDefault="008F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E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0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14956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E41C6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FBC49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C5401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9792A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49BC5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AAD5C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9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2A3A5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82ADF" w:rsidR="00B87ED3" w:rsidRPr="00944D28" w:rsidRDefault="008F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F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E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B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E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D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C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9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