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03C8" w:rsidR="0061148E" w:rsidRPr="0035681E" w:rsidRDefault="00765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7B86" w:rsidR="0061148E" w:rsidRPr="0035681E" w:rsidRDefault="00765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D7BA7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425DE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1FB51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A342D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BFB95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A234F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51141" w:rsidR="00CD0676" w:rsidRPr="00944D28" w:rsidRDefault="00765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87521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6C63F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9E25B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06838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1F587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9BE07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BC6D8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14DD" w:rsidR="00B87ED3" w:rsidRPr="00944D28" w:rsidRDefault="00765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2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A9227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F9EA5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2E0E0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25ED9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D80C9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35342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C614D" w:rsidR="00B87ED3" w:rsidRPr="00944D28" w:rsidRDefault="0076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E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97FC4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B40DC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C22AE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68162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5904C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57E97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5AEC8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1EB41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2B340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C8AE6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BB3A8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8324C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57C44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C02FD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CC527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FFD0E" w:rsidR="00B87ED3" w:rsidRPr="00944D28" w:rsidRDefault="0076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9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C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A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F3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C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03B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