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CA1A" w:rsidR="0061148E" w:rsidRPr="0035681E" w:rsidRDefault="006B7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E0B49" w:rsidR="0061148E" w:rsidRPr="0035681E" w:rsidRDefault="006B7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EE683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424AF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E1C46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4530C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D7C31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62367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7CC78" w:rsidR="00CD0676" w:rsidRPr="00944D28" w:rsidRDefault="006B7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A3876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15995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6EA2B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3A976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A50A9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55F73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3E6D1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4AE03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C7B06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C0AA5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3ECA5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8F281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1AD5D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F0C34" w:rsidR="00B87ED3" w:rsidRPr="00944D28" w:rsidRDefault="006B7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B2EA" w:rsidR="00B87ED3" w:rsidRPr="00944D28" w:rsidRDefault="006B7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6713" w:rsidR="00B87ED3" w:rsidRPr="00944D28" w:rsidRDefault="006B7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7802B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AE4E1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77057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57DAB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23078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95CD8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DA55A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8442A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41387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86322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2CB62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69781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39B37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6B153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04320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82258" w:rsidR="00B87ED3" w:rsidRPr="00944D28" w:rsidRDefault="006B7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7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D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7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A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7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6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1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C3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2024-06-12T03:00:00.0000000Z</dcterms:modified>
</coreProperties>
</file>